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50190E" w:rsidRDefault="0050190E" w:rsidP="001C4D60">
      <w:pPr>
        <w:jc w:val="center"/>
        <w:rPr>
          <w:sz w:val="28"/>
          <w:szCs w:val="28"/>
        </w:rPr>
      </w:pPr>
    </w:p>
    <w:p w:rsidR="0050190E" w:rsidRPr="005514F9" w:rsidRDefault="0050190E" w:rsidP="001C4D60">
      <w:pPr>
        <w:jc w:val="center"/>
        <w:rPr>
          <w:sz w:val="28"/>
          <w:szCs w:val="28"/>
        </w:rPr>
      </w:pPr>
      <w:r w:rsidRPr="005514F9">
        <w:rPr>
          <w:color w:val="212529"/>
          <w:sz w:val="28"/>
          <w:szCs w:val="28"/>
        </w:rPr>
        <w:t>Направление 44.03.05 Педагогическое образование (с двумя профилями подготовки) Направленность (профиль) Изобразительное искусство и технология, Направленность (профиль) Изобраз</w:t>
      </w:r>
      <w:r w:rsidR="005514F9" w:rsidRPr="005514F9">
        <w:rPr>
          <w:color w:val="212529"/>
          <w:sz w:val="28"/>
          <w:szCs w:val="28"/>
        </w:rPr>
        <w:t>ительное искусство</w:t>
      </w:r>
    </w:p>
    <w:p w:rsidR="0050190E" w:rsidRPr="001C4D60" w:rsidRDefault="0050190E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5514F9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C4D60" w:rsidRPr="001C4D60">
              <w:rPr>
                <w:sz w:val="28"/>
                <w:szCs w:val="28"/>
              </w:rPr>
              <w:t>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5514F9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1C4D60" w:rsidRPr="001C4D60" w:rsidRDefault="005514F9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5514F9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9C4A22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5514F9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F44C93">
              <w:rPr>
                <w:b/>
                <w:sz w:val="28"/>
                <w:szCs w:val="28"/>
              </w:rPr>
              <w:t>29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F44C93">
              <w:rPr>
                <w:b/>
                <w:i/>
                <w:sz w:val="28"/>
                <w:szCs w:val="28"/>
              </w:rPr>
              <w:t>29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lastRenderedPageBreak/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r w:rsidR="00AC6B32">
        <w:rPr>
          <w:sz w:val="28"/>
          <w:szCs w:val="28"/>
        </w:rPr>
        <w:t>Щербаков Н.Б.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97E2F"/>
    <w:rsid w:val="001C4D60"/>
    <w:rsid w:val="00256652"/>
    <w:rsid w:val="003045F3"/>
    <w:rsid w:val="00352BAF"/>
    <w:rsid w:val="0050190E"/>
    <w:rsid w:val="005514F9"/>
    <w:rsid w:val="005D28F0"/>
    <w:rsid w:val="009076C2"/>
    <w:rsid w:val="009C4A22"/>
    <w:rsid w:val="00A11CA4"/>
    <w:rsid w:val="00A473A9"/>
    <w:rsid w:val="00AC6B32"/>
    <w:rsid w:val="00BF16B3"/>
    <w:rsid w:val="00E20591"/>
    <w:rsid w:val="00EF1573"/>
    <w:rsid w:val="00F42D64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 Николай Борисович</cp:lastModifiedBy>
  <cp:revision>3</cp:revision>
  <dcterms:created xsi:type="dcterms:W3CDTF">2023-02-06T16:50:00Z</dcterms:created>
  <dcterms:modified xsi:type="dcterms:W3CDTF">2023-02-06T16:51:00Z</dcterms:modified>
</cp:coreProperties>
</file>